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6815B0" w:rsidRDefault="00C2068D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Título do projeto: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Sistema para clinica odontológica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Vanair</w:t>
      </w:r>
      <w:proofErr w:type="spell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de Lemos Rocha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proofErr w:type="spellStart"/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Este sistema se faz necessário devido a uma necessidade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agilizar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otimizar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processos da clínica, o sistema deverá armazenar e gerenciar toda parte de cadastro de 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6815B0" w:rsidRDefault="00E403C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proofErr w:type="spellStart"/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proofErr w:type="gramStart"/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  <w:proofErr w:type="spellEnd"/>
      <w:proofErr w:type="gramEnd"/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6815B0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610827">
      <w:p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clínica atua no ramo odontológico nas seguintes especialidades: Clínica Geral, Cirurgia,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Dentística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Ortodontia,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Odontopediatria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Periodontia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Endodontia,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Implantodontia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Prótese dentária. Tudo integrado em um só lugar para um trata</w:t>
      </w:r>
      <w:r w:rsidR="0025256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6815B0" w:rsidRDefault="00FE3C4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5D2D0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6815B0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6815B0" w:rsidRPr="00620D08" w:rsidRDefault="006815B0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</w:t>
                  </w:r>
                  <w:proofErr w:type="spellStart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Kellen</w:t>
                  </w:r>
                  <w:proofErr w:type="spellEnd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B. C. Nascimento</w:t>
                  </w:r>
                </w:p>
              </w:txbxContent>
            </v:textbox>
          </v:roundrect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5D2D0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5D2D0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6815B0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815B0" w:rsidRPr="00F20DCB" w:rsidRDefault="006815B0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25256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6815B0" w:rsidRDefault="00FE3C4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6815B0" w:rsidRDefault="0014380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6815B0" w:rsidRDefault="0025582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6815B0" w:rsidRDefault="009338E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6815B0" w:rsidRDefault="00F2361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clinica odontológica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necessita de um sistema para gerenciar os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6815B0" w:rsidRDefault="00745717" w:rsidP="00C070AB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 entrar com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senha. Os dados para cadastro do usuário são: nome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</w:t>
      </w:r>
      <w:proofErr w:type="spellStart"/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 todos os usuários será o seu CPF.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</w:t>
      </w:r>
      <w:proofErr w:type="gramStart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 dentista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os Inquéritos Odontológicos e gerar os </w:t>
      </w:r>
      <w:proofErr w:type="spellStart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 possui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Anemia, Hepatite, S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unitufo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/bitufo, interdental, palito, escova macia/media/dura e creme dental. Na sessão Dieta, responder objetivamente se ingere alimentos/bebidas entre as refeições.</w:t>
      </w:r>
    </w:p>
    <w:p w:rsidR="00ED6B8D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6815B0" w:rsidRDefault="005D313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Pr="006815B0" w:rsidRDefault="00632978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6815B0" w:rsidRDefault="00824B3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acessibilidade, foi solicitado que o sistema deve</w:t>
      </w:r>
      <w:r w:rsidRPr="006815B0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mostrar o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odontrograma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 os dentes onde a dentista vai clicar no dente e selecionar o procedimento</w:t>
      </w:r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 </w:t>
      </w:r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que será realizado.</w:t>
      </w:r>
    </w:p>
    <w:p w:rsidR="009A4BAF" w:rsidRPr="006815B0" w:rsidRDefault="000F3823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6815B0" w:rsidRDefault="00AB202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6815B0" w:rsidRDefault="00403CF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Sempre que um usuário com perfil de recepcionista efetuar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sistema receberá uma mensagem para verificar as autorizações de procedimentos que estão pendentes. Esta verificação também pode ser feita a qualquer momento a partir da opção ve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rificar procedimentos pendentes no </w:t>
      </w:r>
      <w:proofErr w:type="gramStart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menu</w:t>
      </w:r>
      <w:proofErr w:type="gramEnd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principal do sistema.</w:t>
      </w:r>
    </w:p>
    <w:p w:rsidR="00ED6B8D" w:rsidRPr="006815B0" w:rsidRDefault="00395C6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6815B0" w:rsidRDefault="00435901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proofErr w:type="gramStart"/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</w:t>
      </w:r>
      <w:proofErr w:type="gramEnd"/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6815B0" w:rsidRDefault="00D90A8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6815B0" w:rsidRDefault="00284B1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cada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6815B0" w:rsidRDefault="00160FA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6815B0" w:rsidRDefault="00ED63C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Ao final de cada mês, todas as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GTO’S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executadas daquele mês são enviadas para os respectivos convênios, e o pagamento das mesmas é feito em até 30 dias após o envio. Este processo está fora do escopo do sistema.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mérica, da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Golden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, etc. Evitaria que toda vez que fosse pedir autorização ao plano ficasse procurando os códigos na tabela. Quem trabalha muito com plano sabe a dificuldade que é.</w:t>
      </w:r>
    </w:p>
    <w:p w:rsidR="00824B3F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6815B0" w:rsidRDefault="0030128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Pr="006815B0" w:rsidRDefault="0091764A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6815B0" w:rsidRDefault="0093255E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período e status</w:t>
      </w:r>
      <w:r w:rsidR="00BA7CE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Pr="006815B0" w:rsidRDefault="0095426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Pr="006815B0" w:rsidRDefault="000612F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6815B0" w:rsidRDefault="00954261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6815B0" w:rsidRDefault="00EB1FDC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6815B0" w:rsidRDefault="00EE2EF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6815B0" w:rsidRDefault="00F60AD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1.5.3.1. Requisitos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6815B0" w:rsidRDefault="00D24411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 permitir que o usuário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altere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 sua senha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deverá ser capaz de gerar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667159" w:rsidRPr="006815B0" w:rsidRDefault="006F57BB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dentista poderá emitir relatório de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6815B0" w:rsidRDefault="0048517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6815B0" w:rsidRDefault="00484C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1.5.3.2. Requisitos não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6815B0" w:rsidRDefault="0068287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 interface do sistema deve ser intuitiva, e de fácil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utilização</w:t>
      </w:r>
      <w:proofErr w:type="gramEnd"/>
    </w:p>
    <w:p w:rsidR="009A37F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6815B0" w:rsidRDefault="001750C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6815B0" w:rsidRDefault="0000609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simultâneamente</w:t>
      </w:r>
      <w:proofErr w:type="spellEnd"/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6815B0" w:rsidRDefault="002054AB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6815B0" w:rsidRDefault="004D6AB6" w:rsidP="00C070AB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6815B0" w:rsidRDefault="008F5B7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6815B0" w:rsidRDefault="001678CE" w:rsidP="00C070AB">
      <w:pPr>
        <w:pStyle w:val="Ttulo2"/>
        <w:spacing w:line="360" w:lineRule="auto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SGBD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MySQL</w:t>
      </w:r>
      <w:proofErr w:type="spellEnd"/>
      <w:proofErr w:type="gramEnd"/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Ferramenta de modelagem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Astah</w:t>
      </w:r>
      <w:proofErr w:type="spellEnd"/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IDE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Eclipse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6815B0" w:rsidRDefault="00EC0ED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6815B0" w:rsidRDefault="00FB0E15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6815B0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Implantação, Manual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Usuario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Pr="006815B0" w:rsidRDefault="009A2D8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ORÇAMENTO DO TRABALHO</w:t>
      </w:r>
    </w:p>
    <w:p w:rsidR="00802F1C" w:rsidRPr="006815B0" w:rsidRDefault="00802F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6815B0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6815B0" w:rsidRDefault="003A717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2</w:t>
      </w:r>
      <w:r w:rsidR="009A397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CASOS DE USO</w:t>
      </w:r>
    </w:p>
    <w:p w:rsidR="009A397F" w:rsidRPr="006815B0" w:rsidRDefault="009A397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6815B0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6815B0" w:rsidRDefault="00820EE7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6815B0" w:rsidRDefault="00A40184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6815B0" w:rsidRDefault="007418CE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DD278A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6815B0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Pr="006815B0" w:rsidRDefault="00745717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fornecedores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convênios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6815B0" w:rsidRDefault="0027752D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paciente.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pacientes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pacientes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desejado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pacientes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faces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ser excluída,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elementos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inquéritos odontológicos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procedimentos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ogar</w:t>
            </w:r>
            <w:proofErr w:type="spellEnd"/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no Sistema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usuário do sistema é cadastrado pelo administrador, recebe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 através dos quais é identificado no sistema, podendo alterar a senha sempre que desejar.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usuário informar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dados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 digitados pelo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o usuário informar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senha, nova senha e confirmação da mesma.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 e nova senha.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de Exceção (3): </w:t>
      </w:r>
      <w:proofErr w:type="spellStart"/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e/ou senha inválidos</w:t>
      </w:r>
    </w:p>
    <w:p w:rsidR="00122B7F" w:rsidRPr="006815B0" w:rsidRDefault="00122B7F" w:rsidP="00C070AB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e/ou senha inválidos, e solicita que o usuário faç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 sistema com sucesso com suas respectivas permissões de 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pagamentos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os dados, se os dados forem válidos os dados são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atualizados</w:t>
      </w:r>
      <w:proofErr w:type="gramEnd"/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 de consultas.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 /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Agendar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o agendamento de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agendamento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fornece os dados da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o agendamento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confirma 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Cancelar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cancelada, e confirma o cancelamento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cancela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Remarcar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pesquisa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agendadas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Pesquisar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pesquisa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agendada, cancelada, ou remarcada.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Regras de negócio: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proofErr w:type="gramEnd"/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excluído, e confirma a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exclusão</w:t>
      </w:r>
      <w:proofErr w:type="gramEnd"/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Pr="006815B0" w:rsidRDefault="004B6E97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Pr="006815B0" w:rsidRDefault="00CB0D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6815B0" w:rsidTr="003D1A9B">
        <w:trPr>
          <w:jc w:val="center"/>
        </w:trPr>
        <w:tc>
          <w:tcPr>
            <w:tcW w:w="8589" w:type="dxa"/>
            <w:vAlign w:val="center"/>
          </w:tcPr>
          <w:p w:rsidR="00926036" w:rsidRPr="006815B0" w:rsidRDefault="00926036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procedimentos (CSU14)</w:t>
            </w:r>
          </w:p>
        </w:tc>
      </w:tr>
    </w:tbl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procedimentos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pagamentos (CSU15)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pagamentos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Pr="006815B0" w:rsidRDefault="009D2CC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odontogramas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(CSU16)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escolhe o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seleciona a opção de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emitido.</w:t>
      </w:r>
    </w:p>
    <w:p w:rsidR="009D2CC1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Pr="006815B0" w:rsidRDefault="00D471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CLASSES</w:t>
      </w: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Pr="006815B0" w:rsidRDefault="0097435F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6815B0" w:rsidRDefault="00814C5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191635"/>
            <wp:effectExtent l="19050" t="0" r="1905" b="0"/>
            <wp:docPr id="23" name="Imagem 22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masculino,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815B0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6815B0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Pr="006815B0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6815B0" w:rsidRDefault="00D671E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DENTISTA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FACE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PRESCRIÇÃO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INQUERITO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Alergia?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Anemia?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Fumante?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Hepatite?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Alcoolista?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Sífilis?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Herpes/Aftas?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HIV?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Tuberculose?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Diabetes?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Asma?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Cardíaco?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Outros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hátibos</w:t>
            </w:r>
            <w:proofErr w:type="spell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fioFitaDental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/bitufo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escova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macia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/média/dura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cremeDental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Pr="006815B0" w:rsidRDefault="007635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6815B0" w:rsidRDefault="00C85B0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6815B0" w:rsidRDefault="007E417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INTERAÇÕES</w:t>
      </w: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328545"/>
            <wp:effectExtent l="19050" t="0" r="1905" b="0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Alterar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CD1D96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324735"/>
            <wp:effectExtent l="19050" t="0" r="1905" b="0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consulta</w:t>
      </w:r>
    </w:p>
    <w:p w:rsidR="00EB3ED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86530"/>
            <wp:effectExtent l="19050" t="0" r="1905" b="0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pagamento</w:t>
      </w: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81985"/>
            <wp:effectExtent l="19050" t="0" r="1905" b="0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Pr="006815B0" w:rsidRDefault="005D62D5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DA573F" w:rsidRPr="006815B0" w:rsidRDefault="005D62D5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787015"/>
            <wp:effectExtent l="19050" t="0" r="1905" b="0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C674D0" w:rsidRPr="006815B0" w:rsidRDefault="00C674D0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Pr="006815B0" w:rsidRDefault="007E417D" w:rsidP="00C070AB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hAnsi="Times New Roman" w:cs="Times New Roman"/>
          <w:b/>
          <w:bCs/>
          <w:sz w:val="24"/>
          <w:szCs w:val="24"/>
        </w:rPr>
        <w:t>MODELO</w:t>
      </w:r>
      <w:proofErr w:type="gramEnd"/>
      <w:r w:rsidRPr="006815B0">
        <w:rPr>
          <w:rFonts w:ascii="Times New Roman" w:hAnsi="Times New Roman" w:cs="Times New Roman"/>
          <w:b/>
          <w:bCs/>
          <w:sz w:val="24"/>
          <w:szCs w:val="24"/>
        </w:rPr>
        <w:t xml:space="preserve"> DE TRANSIÇÃO DE ESTADOS</w:t>
      </w:r>
    </w:p>
    <w:p w:rsidR="004051EA" w:rsidRPr="006815B0" w:rsidRDefault="004051E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6815B0" w:rsidRDefault="00825DED" w:rsidP="00C070AB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8123C4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43942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265366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6815B0" w:rsidRDefault="0094549C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Pr="006815B0" w:rsidRDefault="00157A8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BANCO DE DADOS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Lógico de Banco de Dados</w:t>
      </w:r>
    </w:p>
    <w:p w:rsidR="0039021C" w:rsidRPr="006815B0" w:rsidRDefault="0039021C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051E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11899" cy="4306186"/>
            <wp:effectExtent l="19050" t="0" r="3101" b="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7" cy="43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6815B0" w:rsidRDefault="00D5575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6815B0" w:rsidRDefault="0037068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958B1" w:rsidRPr="006815B0" w:rsidRDefault="006958B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Físico de Banco de Dados</w:t>
      </w:r>
    </w:p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815B0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bairro_fornecedor`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cep_fornecedor`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cidade_fornecedor`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cnpj_fornecedor`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18)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complemento_logradouro_fornecedor`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email_vendedor`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estado_fornecedor`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nome_vendedor`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site_fornecedor`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`)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FF083B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6815B0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tb_procedimento</w:t>
            </w:r>
            <w:proofErr w:type="spellEnd"/>
            <w:proofErr w:type="gramEnd"/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codigo_procedimento`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`FKFDF3F4EEACF02D2`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FKFDF3F4EEACF02D2`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tb_convenio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815B0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-masculino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 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cpf_usuario`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14)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data_nascimento_usuario`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perfil_usuario`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rg_usuario`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senha_usuario`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sexo_usuario`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cpf_usuario`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`cpf_usuario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831657" w:rsidRPr="006815B0" w:rsidRDefault="003116E7" w:rsidP="00C070A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266F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bairro_paciente`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cep_paciente`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cidade_paciente`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complemento_logradouro_paciente`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estado_paciente`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</w:t>
      </w:r>
      <w:r w:rsidR="00266F1C">
        <w:rPr>
          <w:rFonts w:ascii="Times New Roman" w:hAnsi="Times New Roman" w:cs="Times New Roman"/>
          <w:sz w:val="24"/>
          <w:szCs w:val="24"/>
        </w:rPr>
        <w:t>10</w:t>
      </w:r>
      <w:r w:rsidRPr="006815B0">
        <w:rPr>
          <w:rFonts w:ascii="Times New Roman" w:hAnsi="Times New Roman" w:cs="Times New Roman"/>
          <w:sz w:val="24"/>
          <w:szCs w:val="24"/>
        </w:rPr>
        <w:t>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responsavel_paciente`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convenio_id_convenio`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`FK2DCA922255C89B90`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`FK2DCA9222F4C8DD56`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`convenio_id_convenio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FK2DCA9222F4C8DD56`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`convenio_id_convenio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tb_dentista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cro_dentista`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cro_dentista`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`cro_dentista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`FK36379A4F55C89B90`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FK36379A4F55C89B90`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tb_face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6815B0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data_fim_odontograma`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data_inicio_odontograma`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FK2578DA0AF4482191`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FK2578DA0AA3030FB1`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4261B4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tb_elemento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Pr="006815B0" w:rsidRDefault="004261B4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tb_pagamento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Data do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pagmento</w:t>
            </w:r>
            <w:proofErr w:type="spellEnd"/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data_vencimento`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numero_parcela`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11)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valor_parcela`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odontograma_id_odontograma`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`FK51E66A95152BAA4E`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FK51E66A95152BAA4E`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11D9" w:rsidRDefault="003611D9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tb_prescricao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id_prescricao`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observacao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tipo_prescricao`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6815B0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AGENDADA, REALIZADA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proofErr w:type="gramEnd"/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6815B0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hora_consulta`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tb_odontograma_procedimento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tb_elemento</w:t>
            </w:r>
            <w:proofErr w:type="spell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tb_face</w:t>
            </w:r>
            <w:proofErr w:type="spell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tb_procedimento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id_odontograma_procedimento`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data_execucao_procedimento`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status_autorizacao`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elemento_id_elemento`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face_id_face`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odontograma_id_odontograma`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procedimento_id_procedimento`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`FKFD83E6D2AAE1F424`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`face_id_face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`FKFD83E6D292E5BDE6`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`elemento_id_elemento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`FKFD83E6D2152BAA4E`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`FKFD83E6D27F684B44`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`procedimento_id_procedimento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FKFD83E6D27F684B44`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`procedimento_id_procedimento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FKFD83E6D2152BAA4E`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FKFD83E6D292E5BDE6`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`elemento_id_elemento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FKFD83E6D2AAE1F424`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`face_id_face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DC63DA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B2F45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Pr="006815B0" w:rsidRDefault="00EB2F4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`descricao_acesso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</w:p>
        </w:tc>
      </w:tr>
    </w:tbl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`tb_usuario_acesso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ON UPDATE NO ACTION)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COLLATE = latin1_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swedish_ci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;</w:t>
      </w:r>
    </w:p>
    <w:tbl>
      <w:tblPr>
        <w:tblW w:w="1148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6815B0" w:rsidTr="007133AD">
        <w:trPr>
          <w:trHeight w:val="330"/>
          <w:jc w:val="center"/>
        </w:trPr>
        <w:tc>
          <w:tcPr>
            <w:tcW w:w="1148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30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id_inquerito_odontologico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inquerito_odontologico</w:t>
            </w:r>
            <w:proofErr w:type="spell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Ingere alimentos entre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refeicoes</w:t>
            </w:r>
            <w:proofErr w:type="spell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bitufo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6815B0" w:rsidTr="007133AD">
        <w:trPr>
          <w:trHeight w:val="64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id_inquerito_odontologico`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alcoolista`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alergia`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anemia`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asma`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cardiaco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chupar_dedo_chupeta`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concluiu_tratamento`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creme_dental`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data_ultimo_atendimento`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diabetes`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experiencia_negativa_tratamento`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fio_fita_dental`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fumante`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gravidez`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hepatite`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herpes_afta`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hiv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ingere_alimentos_entre_refeicoes`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interdental`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morder_objetos`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outros`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palito`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ranger_os_dentes`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respirar_pela_boca`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roer_unhas`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sifilis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tipo_escova`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tratamento_medico`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tuberculose`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unitufo_bitufo`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usando_medicacao`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`FKC31222A2A3030FB1`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FKC31222A2A3030FB1`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INTERFACE GRÁFICA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</w:t>
      </w: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navegação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A80497" w:rsidRPr="006815B0" w:rsidRDefault="00A80497" w:rsidP="00C070AB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58695"/>
            <wp:effectExtent l="19050" t="0" r="1905" b="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Recepcionista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410460"/>
            <wp:effectExtent l="19050" t="0" r="1905" b="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Paciente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625215"/>
            <wp:effectExtent l="19050" t="0" r="1905" b="0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botões, ícones e outros atalhos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7133AD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7133A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 e relatórios</w:t>
      </w:r>
    </w:p>
    <w:p w:rsidR="004D4EED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dentista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Tela </w:t>
      </w:r>
      <w:proofErr w:type="spell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cadasto</w:t>
      </w:r>
      <w:proofErr w:type="spell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recepcionista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odontograma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  <w:proofErr w:type="gramEnd"/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Tela emissão de relatório – </w:t>
      </w:r>
      <w:proofErr w:type="spell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finalizados por período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4D4EE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IMPLANTAÇÃO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Pr="006815B0" w:rsidRDefault="008F31C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tablet’s</w:t>
      </w:r>
      <w:proofErr w:type="spellEnd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End"/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acesso ao sistema;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  <w:proofErr w:type="gramEnd"/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Pr="006815B0" w:rsidRDefault="005743AC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Pr="006815B0" w:rsidRDefault="005743AC" w:rsidP="00C070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versão apresentada do sistema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6815B0" w:rsidRDefault="005743AC" w:rsidP="00C070AB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6815B0" w:rsidRDefault="00AA049F" w:rsidP="00E2009E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Princ</w:t>
      </w:r>
      <w:r w:rsidR="000F2CC3"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í</w:t>
      </w: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 xml:space="preserve">pios de Analise e Projeto de Sistemas Com </w:t>
      </w:r>
      <w:proofErr w:type="spellStart"/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Uml</w:t>
      </w:r>
      <w:proofErr w:type="spellEnd"/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 xml:space="preserve"> - Eduardo Bezerra</w:t>
      </w:r>
    </w:p>
    <w:p w:rsidR="000F2CC3" w:rsidRPr="006815B0" w:rsidRDefault="000F2CC3" w:rsidP="00E2009E">
      <w:pPr>
        <w:pStyle w:val="Ttulo1"/>
        <w:spacing w:before="107" w:after="21" w:line="360" w:lineRule="auto"/>
        <w:ind w:firstLine="708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</w:t>
      </w:r>
      <w:proofErr w:type="spellStart"/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>Caelum</w:t>
      </w:r>
      <w:proofErr w:type="spellEnd"/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6815B0" w:rsidSect="006815B0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38A1" w:rsidRDefault="009638A1" w:rsidP="00D17959">
      <w:pPr>
        <w:spacing w:after="0" w:line="240" w:lineRule="auto"/>
      </w:pPr>
      <w:r>
        <w:separator/>
      </w:r>
    </w:p>
  </w:endnote>
  <w:endnote w:type="continuationSeparator" w:id="0">
    <w:p w:rsidR="009638A1" w:rsidRDefault="009638A1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6815B0" w:rsidRDefault="005D2D0D">
        <w:pPr>
          <w:pStyle w:val="Rodap"/>
          <w:jc w:val="center"/>
        </w:pPr>
        <w:fldSimple w:instr=" PAGE   \* MERGEFORMAT ">
          <w:r w:rsidR="00266F1C">
            <w:rPr>
              <w:noProof/>
            </w:rPr>
            <w:t>65</w:t>
          </w:r>
        </w:fldSimple>
      </w:p>
    </w:sdtContent>
  </w:sdt>
  <w:p w:rsidR="006815B0" w:rsidRDefault="006815B0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38A1" w:rsidRDefault="009638A1" w:rsidP="00D17959">
      <w:pPr>
        <w:spacing w:after="0" w:line="240" w:lineRule="auto"/>
      </w:pPr>
      <w:r>
        <w:separator/>
      </w:r>
    </w:p>
  </w:footnote>
  <w:footnote w:type="continuationSeparator" w:id="0">
    <w:p w:rsidR="009638A1" w:rsidRDefault="009638A1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66F1C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5014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73FE"/>
    <w:rsid w:val="00347660"/>
    <w:rsid w:val="0035619D"/>
    <w:rsid w:val="00357F98"/>
    <w:rsid w:val="003611D9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C14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44F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A49"/>
    <w:rsid w:val="005C1B76"/>
    <w:rsid w:val="005C2E45"/>
    <w:rsid w:val="005C7B11"/>
    <w:rsid w:val="005D2D0D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0827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15B0"/>
    <w:rsid w:val="00682709"/>
    <w:rsid w:val="00682876"/>
    <w:rsid w:val="006927A6"/>
    <w:rsid w:val="006935C8"/>
    <w:rsid w:val="006958B1"/>
    <w:rsid w:val="006A0717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013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33AD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54EF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5BB1"/>
    <w:rsid w:val="007970A8"/>
    <w:rsid w:val="007A151E"/>
    <w:rsid w:val="007A2125"/>
    <w:rsid w:val="007A6601"/>
    <w:rsid w:val="007A66DE"/>
    <w:rsid w:val="007B0319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38A1"/>
    <w:rsid w:val="009649FF"/>
    <w:rsid w:val="00967EEA"/>
    <w:rsid w:val="009717FA"/>
    <w:rsid w:val="00972608"/>
    <w:rsid w:val="00973280"/>
    <w:rsid w:val="0097435F"/>
    <w:rsid w:val="00975AE0"/>
    <w:rsid w:val="00976C86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070AB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09E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479B9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802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378F2B-A60C-4C3F-BF12-AA638F785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9148</TotalTime>
  <Pages>100</Pages>
  <Words>11282</Words>
  <Characters>60926</Characters>
  <Application>Microsoft Office Word</Application>
  <DocSecurity>0</DocSecurity>
  <Lines>507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Nilo Júnior</cp:lastModifiedBy>
  <cp:revision>252</cp:revision>
  <cp:lastPrinted>2012-07-21T05:40:00Z</cp:lastPrinted>
  <dcterms:created xsi:type="dcterms:W3CDTF">2012-05-22T19:11:00Z</dcterms:created>
  <dcterms:modified xsi:type="dcterms:W3CDTF">2012-07-29T22:55:00Z</dcterms:modified>
</cp:coreProperties>
</file>